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E66B" w14:textId="77777777" w:rsidR="005C18B1" w:rsidRPr="00654FC0" w:rsidRDefault="00654FC0" w:rsidP="00654FC0">
      <w:pPr>
        <w:jc w:val="center"/>
      </w:pPr>
      <w:r w:rsidRPr="00654FC0">
        <w:t>Physical Education</w:t>
      </w:r>
    </w:p>
    <w:p w14:paraId="4157E66C" w14:textId="77777777" w:rsidR="00654FC0" w:rsidRDefault="00654FC0" w:rsidP="00654FC0">
      <w:pPr>
        <w:jc w:val="center"/>
      </w:pPr>
      <w:r w:rsidRPr="00654FC0">
        <w:t>Rubric</w:t>
      </w:r>
      <w:r w:rsidR="006A0545">
        <w:t>s</w:t>
      </w:r>
      <w:r w:rsidRPr="00654FC0">
        <w:t xml:space="preserve"> – Grade </w:t>
      </w:r>
      <w:r w:rsidR="00557EE0">
        <w:t>8</w:t>
      </w:r>
    </w:p>
    <w:p w14:paraId="4157E66D" w14:textId="77777777" w:rsidR="00792B79" w:rsidRPr="00654FC0" w:rsidRDefault="00792B79" w:rsidP="00792B79">
      <w:pPr>
        <w:jc w:val="center"/>
      </w:pPr>
    </w:p>
    <w:p w14:paraId="4157E66E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Doing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390"/>
        <w:gridCol w:w="2289"/>
        <w:gridCol w:w="2268"/>
        <w:gridCol w:w="2268"/>
      </w:tblGrid>
      <w:tr w:rsidR="00792B79" w:rsidRPr="00654FC0" w14:paraId="4157E673" w14:textId="77777777" w:rsidTr="009A6E5D">
        <w:tc>
          <w:tcPr>
            <w:tcW w:w="2390" w:type="dxa"/>
            <w:shd w:val="clear" w:color="auto" w:fill="C6D9F1" w:themeFill="text2" w:themeFillTint="33"/>
          </w:tcPr>
          <w:p w14:paraId="4157E66F" w14:textId="77777777" w:rsidR="00792B79" w:rsidRPr="00654FC0" w:rsidRDefault="00792B79" w:rsidP="009A6E5D">
            <w:pPr>
              <w:jc w:val="center"/>
            </w:pPr>
            <w:r w:rsidRPr="00654FC0">
              <w:t>Exceeds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14:paraId="4157E670" w14:textId="77777777" w:rsidR="00792B79" w:rsidRPr="00654FC0" w:rsidRDefault="00792B79" w:rsidP="009A6E5D">
            <w:pPr>
              <w:jc w:val="center"/>
            </w:pPr>
            <w:r w:rsidRPr="00654FC0">
              <w:t>Meets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57E671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57E672" w14:textId="77777777" w:rsidR="00792B79" w:rsidRPr="00654FC0" w:rsidRDefault="002A710F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4157E678" w14:textId="77777777" w:rsidTr="009A6E5D">
        <w:tc>
          <w:tcPr>
            <w:tcW w:w="2390" w:type="dxa"/>
          </w:tcPr>
          <w:p w14:paraId="4157E674" w14:textId="77777777" w:rsidR="00792B79" w:rsidRPr="00654FC0" w:rsidRDefault="00C86937" w:rsidP="00C86937">
            <w:r>
              <w:t xml:space="preserve">Frequently executes and adjusts fundamental </w:t>
            </w:r>
            <w:r w:rsidR="0036464D">
              <w:t>movement skills into complex movement skills.</w:t>
            </w:r>
          </w:p>
        </w:tc>
        <w:tc>
          <w:tcPr>
            <w:tcW w:w="2289" w:type="dxa"/>
          </w:tcPr>
          <w:p w14:paraId="4157E675" w14:textId="77777777" w:rsidR="00792B79" w:rsidRPr="00C14C60" w:rsidRDefault="00C86937" w:rsidP="004A1267">
            <w:r>
              <w:t>Generally executes and adjusts fundamental movement skills into complex movement skills.</w:t>
            </w:r>
          </w:p>
        </w:tc>
        <w:tc>
          <w:tcPr>
            <w:tcW w:w="2268" w:type="dxa"/>
          </w:tcPr>
          <w:p w14:paraId="4157E676" w14:textId="77777777" w:rsidR="00792B79" w:rsidRPr="00C14C60" w:rsidRDefault="00C86937" w:rsidP="00D32AD1">
            <w:r>
              <w:t>Sometimes executes and adjusts fundamental movement skills into complex movement skills.</w:t>
            </w:r>
          </w:p>
        </w:tc>
        <w:tc>
          <w:tcPr>
            <w:tcW w:w="2268" w:type="dxa"/>
          </w:tcPr>
          <w:p w14:paraId="4157E677" w14:textId="77777777" w:rsidR="00792B79" w:rsidRPr="00C14C60" w:rsidRDefault="00C86937" w:rsidP="00D32AD1">
            <w:r>
              <w:t>Rarely executes and adjusts fundamental movement skills into complex movement skills.</w:t>
            </w:r>
          </w:p>
        </w:tc>
        <w:bookmarkStart w:id="0" w:name="_GoBack"/>
        <w:bookmarkEnd w:id="0"/>
      </w:tr>
      <w:tr w:rsidR="004A1267" w:rsidRPr="00654FC0" w14:paraId="4157E67D" w14:textId="77777777" w:rsidTr="009A6E5D">
        <w:tc>
          <w:tcPr>
            <w:tcW w:w="2390" w:type="dxa"/>
          </w:tcPr>
          <w:p w14:paraId="4157E679" w14:textId="77777777" w:rsidR="004A1267" w:rsidRPr="00654FC0" w:rsidRDefault="004737CD" w:rsidP="00C86937">
            <w:r>
              <w:t xml:space="preserve">Frequently </w:t>
            </w:r>
            <w:r w:rsidR="00C86937">
              <w:t xml:space="preserve">selects </w:t>
            </w:r>
            <w:r w:rsidR="004A1267">
              <w:t>and</w:t>
            </w:r>
            <w:r w:rsidR="00C86937">
              <w:t xml:space="preserve"> independently adjusts and executes</w:t>
            </w:r>
            <w:r w:rsidR="004A1267">
              <w:t xml:space="preserve"> a variety of dance forms.</w:t>
            </w:r>
          </w:p>
        </w:tc>
        <w:tc>
          <w:tcPr>
            <w:tcW w:w="2289" w:type="dxa"/>
          </w:tcPr>
          <w:p w14:paraId="4157E67A" w14:textId="77777777" w:rsidR="004A1267" w:rsidRPr="00654FC0" w:rsidRDefault="004737CD" w:rsidP="00C86937">
            <w:r>
              <w:t xml:space="preserve">Generally </w:t>
            </w:r>
            <w:r w:rsidR="00C86937">
              <w:t xml:space="preserve">selects </w:t>
            </w:r>
            <w:r w:rsidR="004A1267">
              <w:t>and often</w:t>
            </w:r>
            <w:r w:rsidR="00C86937">
              <w:t xml:space="preserve"> independently adjusts and executes</w:t>
            </w:r>
            <w:r w:rsidR="004A1267">
              <w:t xml:space="preserve"> dance a variety of dance forms.</w:t>
            </w:r>
          </w:p>
        </w:tc>
        <w:tc>
          <w:tcPr>
            <w:tcW w:w="2268" w:type="dxa"/>
          </w:tcPr>
          <w:p w14:paraId="4157E67B" w14:textId="77777777" w:rsidR="004A1267" w:rsidRPr="00654FC0" w:rsidRDefault="004737CD" w:rsidP="004A1267">
            <w:r>
              <w:t xml:space="preserve">Sometimes </w:t>
            </w:r>
            <w:r w:rsidR="00C86937">
              <w:t xml:space="preserve">selects </w:t>
            </w:r>
            <w:r w:rsidR="004A1267">
              <w:t xml:space="preserve">and </w:t>
            </w:r>
            <w:r w:rsidR="00C86937">
              <w:t>with some prompting adjusts and executes</w:t>
            </w:r>
            <w:r w:rsidR="004A1267">
              <w:t xml:space="preserve"> dance patterns from a variety of dance forms.</w:t>
            </w:r>
          </w:p>
        </w:tc>
        <w:tc>
          <w:tcPr>
            <w:tcW w:w="2268" w:type="dxa"/>
          </w:tcPr>
          <w:p w14:paraId="4157E67C" w14:textId="77777777" w:rsidR="004A1267" w:rsidRPr="00654FC0" w:rsidRDefault="004A1267" w:rsidP="00C86937">
            <w:r>
              <w:t xml:space="preserve">Rarely </w:t>
            </w:r>
            <w:r w:rsidR="00C86937">
              <w:t>selects, adjusts and executes</w:t>
            </w:r>
            <w:r>
              <w:t xml:space="preserve"> a variety of dance forms.</w:t>
            </w:r>
          </w:p>
        </w:tc>
      </w:tr>
      <w:tr w:rsidR="004A1267" w:rsidRPr="00654FC0" w14:paraId="4157E682" w14:textId="77777777" w:rsidTr="009A6E5D">
        <w:tc>
          <w:tcPr>
            <w:tcW w:w="2390" w:type="dxa"/>
          </w:tcPr>
          <w:p w14:paraId="4157E67E" w14:textId="77777777" w:rsidR="004A1267" w:rsidRPr="00654FC0" w:rsidRDefault="006D4880" w:rsidP="004A1267">
            <w:r>
              <w:t xml:space="preserve">Frequently </w:t>
            </w:r>
            <w:r w:rsidR="00C86937">
              <w:t>produces rhythmic/creative movements with efficient variations of body awareness, space awareness, qualities and relationships.</w:t>
            </w:r>
          </w:p>
        </w:tc>
        <w:tc>
          <w:tcPr>
            <w:tcW w:w="2289" w:type="dxa"/>
          </w:tcPr>
          <w:p w14:paraId="4157E67F" w14:textId="77777777" w:rsidR="004A1267" w:rsidRPr="00654FC0" w:rsidRDefault="006D4880" w:rsidP="00F96AC9">
            <w:r>
              <w:t xml:space="preserve">Generally </w:t>
            </w:r>
            <w:r w:rsidR="00C86937">
              <w:t>produces rhythmic/creative movements with somewhat efficient variations of body awareness, space awareness, qualities and relationships.</w:t>
            </w:r>
          </w:p>
        </w:tc>
        <w:tc>
          <w:tcPr>
            <w:tcW w:w="2268" w:type="dxa"/>
          </w:tcPr>
          <w:p w14:paraId="4157E680" w14:textId="77777777" w:rsidR="004A1267" w:rsidRPr="00654FC0" w:rsidRDefault="006D4880" w:rsidP="008C1A45">
            <w:r>
              <w:t xml:space="preserve">Sometimes </w:t>
            </w:r>
            <w:r w:rsidR="00C86937">
              <w:t xml:space="preserve">produces rhythmic/creative movements with </w:t>
            </w:r>
            <w:r w:rsidR="008C1A45">
              <w:t xml:space="preserve">some </w:t>
            </w:r>
            <w:r w:rsidR="00C86937">
              <w:t>variations of body awareness, space awareness, qualities and relationships.</w:t>
            </w:r>
          </w:p>
        </w:tc>
        <w:tc>
          <w:tcPr>
            <w:tcW w:w="2268" w:type="dxa"/>
          </w:tcPr>
          <w:p w14:paraId="4157E681" w14:textId="77777777" w:rsidR="004A1267" w:rsidRPr="00654FC0" w:rsidRDefault="006D4880" w:rsidP="004A1267">
            <w:r>
              <w:t xml:space="preserve">Rarely </w:t>
            </w:r>
            <w:r w:rsidR="00C86937">
              <w:t>produces rhythmic/creative movements with efficient variations of body awareness, space awareness, qualities and relationships.</w:t>
            </w:r>
          </w:p>
        </w:tc>
      </w:tr>
      <w:tr w:rsidR="004737CD" w:rsidRPr="00654FC0" w14:paraId="4157E687" w14:textId="77777777" w:rsidTr="009A6E5D">
        <w:tc>
          <w:tcPr>
            <w:tcW w:w="2390" w:type="dxa"/>
          </w:tcPr>
          <w:p w14:paraId="4157E683" w14:textId="77777777" w:rsidR="004737CD" w:rsidRPr="00654FC0" w:rsidRDefault="00E56814" w:rsidP="00F96AC9">
            <w:r>
              <w:t>Frequently</w:t>
            </w:r>
            <w:r w:rsidR="004737CD">
              <w:t xml:space="preserve"> 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</w:t>
            </w:r>
            <w:r w:rsidR="008C1A45">
              <w:t xml:space="preserve">objects with varying speeds, </w:t>
            </w:r>
            <w:r w:rsidR="004737CD">
              <w:t>accuracy</w:t>
            </w:r>
            <w:r w:rsidR="008C1A45">
              <w:t xml:space="preserve"> and distance</w:t>
            </w:r>
            <w:r w:rsidR="004737CD">
              <w:t>.</w:t>
            </w:r>
          </w:p>
        </w:tc>
        <w:tc>
          <w:tcPr>
            <w:tcW w:w="2289" w:type="dxa"/>
          </w:tcPr>
          <w:p w14:paraId="4157E684" w14:textId="77777777" w:rsidR="004737CD" w:rsidRPr="00654FC0" w:rsidRDefault="00E56814" w:rsidP="004737CD">
            <w:r>
              <w:t>Generally</w:t>
            </w:r>
            <w:r w:rsidR="004737CD">
              <w:t xml:space="preserve"> 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objects with varying speeds and accuracy</w:t>
            </w:r>
            <w:r w:rsidR="008C1A45">
              <w:t xml:space="preserve"> and distance</w:t>
            </w:r>
            <w:r w:rsidR="004737CD">
              <w:t>.</w:t>
            </w:r>
          </w:p>
        </w:tc>
        <w:tc>
          <w:tcPr>
            <w:tcW w:w="2268" w:type="dxa"/>
          </w:tcPr>
          <w:p w14:paraId="4157E685" w14:textId="77777777" w:rsidR="004737CD" w:rsidRPr="00654FC0" w:rsidRDefault="00E56814" w:rsidP="00F96AC9">
            <w:r>
              <w:t xml:space="preserve">Sometimes </w:t>
            </w:r>
            <w:r w:rsidR="004737CD">
              <w:t>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objects with varying speeds and accuracy</w:t>
            </w:r>
            <w:r w:rsidR="008C1A45">
              <w:t xml:space="preserve"> and distance</w:t>
            </w:r>
            <w:r w:rsidR="004737CD">
              <w:t>.</w:t>
            </w:r>
          </w:p>
        </w:tc>
        <w:tc>
          <w:tcPr>
            <w:tcW w:w="2268" w:type="dxa"/>
          </w:tcPr>
          <w:p w14:paraId="4157E686" w14:textId="77777777" w:rsidR="004737CD" w:rsidRPr="00654FC0" w:rsidRDefault="00E56814" w:rsidP="00F96AC9">
            <w:r>
              <w:t xml:space="preserve">Rarely </w:t>
            </w:r>
            <w:r w:rsidR="004737CD">
              <w:t>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objects with varying speeds and accuracy</w:t>
            </w:r>
            <w:r w:rsidR="008C1A45">
              <w:t xml:space="preserve"> and distance</w:t>
            </w:r>
            <w:r w:rsidR="004737CD">
              <w:t>.</w:t>
            </w:r>
          </w:p>
        </w:tc>
      </w:tr>
      <w:tr w:rsidR="004737CD" w:rsidRPr="00654FC0" w14:paraId="4157E68C" w14:textId="77777777" w:rsidTr="009A6E5D">
        <w:tc>
          <w:tcPr>
            <w:tcW w:w="2390" w:type="dxa"/>
          </w:tcPr>
          <w:p w14:paraId="4157E688" w14:textId="77777777" w:rsidR="004737CD" w:rsidRPr="00654FC0" w:rsidRDefault="00E56814" w:rsidP="00D32AD1">
            <w:pPr>
              <w:autoSpaceDE w:val="0"/>
              <w:autoSpaceDN w:val="0"/>
              <w:adjustRightInd w:val="0"/>
            </w:pPr>
            <w:r>
              <w:t xml:space="preserve">Frequently </w:t>
            </w:r>
            <w:r w:rsidR="0036464D">
              <w:t>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objects w</w:t>
            </w:r>
            <w:r w:rsidR="008C1A45">
              <w:t xml:space="preserve">ith varying speeds, </w:t>
            </w:r>
            <w:r w:rsidR="0036464D">
              <w:t xml:space="preserve">accuracy </w:t>
            </w:r>
            <w:r w:rsidR="008C1A45">
              <w:t xml:space="preserve">and distance </w:t>
            </w:r>
            <w:r w:rsidR="0036464D">
              <w:t>using an implement.</w:t>
            </w:r>
          </w:p>
        </w:tc>
        <w:tc>
          <w:tcPr>
            <w:tcW w:w="2289" w:type="dxa"/>
          </w:tcPr>
          <w:p w14:paraId="4157E689" w14:textId="77777777" w:rsidR="004737CD" w:rsidRPr="00654FC0" w:rsidRDefault="00E56814" w:rsidP="00D32AD1">
            <w:r>
              <w:t xml:space="preserve">Generally </w:t>
            </w:r>
            <w:r w:rsidR="0036464D">
              <w:t>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</w:t>
            </w:r>
            <w:r w:rsidR="008C1A45">
              <w:t xml:space="preserve">objects with varying speeds, </w:t>
            </w:r>
            <w:r w:rsidR="0036464D">
              <w:t xml:space="preserve">accuracy </w:t>
            </w:r>
            <w:r w:rsidR="008C1A45">
              <w:t xml:space="preserve">and distance </w:t>
            </w:r>
            <w:r w:rsidR="0036464D">
              <w:t>using an implement.</w:t>
            </w:r>
          </w:p>
        </w:tc>
        <w:tc>
          <w:tcPr>
            <w:tcW w:w="2268" w:type="dxa"/>
          </w:tcPr>
          <w:p w14:paraId="4157E68A" w14:textId="77777777" w:rsidR="004737CD" w:rsidRPr="00654FC0" w:rsidRDefault="00E56814" w:rsidP="00D32AD1">
            <w:r>
              <w:t>Sometimes</w:t>
            </w:r>
            <w:r w:rsidR="0036464D">
              <w:t xml:space="preserve"> 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o</w:t>
            </w:r>
            <w:r w:rsidR="008C1A45">
              <w:t xml:space="preserve">bjects with varying speeds, </w:t>
            </w:r>
            <w:r w:rsidR="0036464D">
              <w:t xml:space="preserve">accuracy </w:t>
            </w:r>
            <w:r w:rsidR="008C1A45">
              <w:t xml:space="preserve">and distance </w:t>
            </w:r>
            <w:r w:rsidR="0036464D">
              <w:t>using an implement.</w:t>
            </w:r>
          </w:p>
        </w:tc>
        <w:tc>
          <w:tcPr>
            <w:tcW w:w="2268" w:type="dxa"/>
          </w:tcPr>
          <w:p w14:paraId="4157E68B" w14:textId="77777777" w:rsidR="004737CD" w:rsidRPr="00654FC0" w:rsidRDefault="00E56814" w:rsidP="00A752B7">
            <w:r>
              <w:t>Rarely</w:t>
            </w:r>
            <w:r w:rsidR="0036464D">
              <w:t xml:space="preserve"> 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</w:t>
            </w:r>
            <w:r w:rsidR="008C1A45">
              <w:t xml:space="preserve"> objects with varying speeds, </w:t>
            </w:r>
            <w:r w:rsidR="0036464D">
              <w:t xml:space="preserve">accuracy </w:t>
            </w:r>
            <w:r w:rsidR="008C1A45">
              <w:t xml:space="preserve">and distance </w:t>
            </w:r>
            <w:r w:rsidR="0036464D">
              <w:t>using an implement.</w:t>
            </w:r>
          </w:p>
        </w:tc>
      </w:tr>
      <w:tr w:rsidR="00E56814" w:rsidRPr="00654FC0" w14:paraId="4157E691" w14:textId="77777777" w:rsidTr="009A6E5D">
        <w:tc>
          <w:tcPr>
            <w:tcW w:w="2390" w:type="dxa"/>
          </w:tcPr>
          <w:p w14:paraId="4157E68D" w14:textId="77777777" w:rsidR="00E56814" w:rsidRDefault="00BE1FCD" w:rsidP="00E56814">
            <w:r>
              <w:t xml:space="preserve">Frequently </w:t>
            </w:r>
            <w:r w:rsidR="00E56814">
              <w:t>corrects and enhances sport specific skills through practice with small groups or team situations.</w:t>
            </w:r>
          </w:p>
        </w:tc>
        <w:tc>
          <w:tcPr>
            <w:tcW w:w="2289" w:type="dxa"/>
          </w:tcPr>
          <w:p w14:paraId="4157E68E" w14:textId="77777777" w:rsidR="00E56814" w:rsidRDefault="00BE1FCD" w:rsidP="001242EE">
            <w:r>
              <w:t xml:space="preserve">Generally </w:t>
            </w:r>
            <w:r w:rsidR="00E56814">
              <w:t>corrects and enhances sport specific skills through practice with small groups or team situations.</w:t>
            </w:r>
          </w:p>
        </w:tc>
        <w:tc>
          <w:tcPr>
            <w:tcW w:w="2268" w:type="dxa"/>
          </w:tcPr>
          <w:p w14:paraId="4157E68F" w14:textId="77777777" w:rsidR="00E56814" w:rsidRDefault="00BE1FCD" w:rsidP="001242EE">
            <w:r>
              <w:t xml:space="preserve">Sometimes </w:t>
            </w:r>
            <w:r w:rsidR="00E56814">
              <w:t>corrects and enhances sport specific skills through practice with small groups or team situations.</w:t>
            </w:r>
          </w:p>
        </w:tc>
        <w:tc>
          <w:tcPr>
            <w:tcW w:w="2268" w:type="dxa"/>
          </w:tcPr>
          <w:p w14:paraId="4157E690" w14:textId="77777777" w:rsidR="00E56814" w:rsidRDefault="00BE1FCD" w:rsidP="001242EE">
            <w:r>
              <w:t xml:space="preserve">Rarely </w:t>
            </w:r>
            <w:r w:rsidR="00E56814">
              <w:t>correct</w:t>
            </w:r>
            <w:r>
              <w:t>s</w:t>
            </w:r>
            <w:r w:rsidR="00E56814">
              <w:t xml:space="preserve"> and enhance</w:t>
            </w:r>
            <w:r>
              <w:t>s</w:t>
            </w:r>
            <w:r w:rsidR="00E56814">
              <w:t xml:space="preserve"> sport specific skills through practice with small groups or team situations.</w:t>
            </w:r>
          </w:p>
        </w:tc>
      </w:tr>
      <w:tr w:rsidR="00E56814" w:rsidRPr="00654FC0" w14:paraId="4157E696" w14:textId="77777777" w:rsidTr="009A6E5D">
        <w:tc>
          <w:tcPr>
            <w:tcW w:w="2390" w:type="dxa"/>
          </w:tcPr>
          <w:p w14:paraId="4157E692" w14:textId="77777777" w:rsidR="00E56814" w:rsidRDefault="00BE1FCD" w:rsidP="00D32AD1">
            <w:r>
              <w:t xml:space="preserve">Frequently </w:t>
            </w:r>
            <w:r w:rsidR="00123F40">
              <w:t xml:space="preserve">uses specific strategies and tactics </w:t>
            </w:r>
            <w:r w:rsidR="00E56814">
              <w:t>that coordinate effort with others.</w:t>
            </w:r>
          </w:p>
        </w:tc>
        <w:tc>
          <w:tcPr>
            <w:tcW w:w="2289" w:type="dxa"/>
          </w:tcPr>
          <w:p w14:paraId="4157E693" w14:textId="77777777" w:rsidR="00E56814" w:rsidRDefault="00BE1FCD" w:rsidP="00D32AD1">
            <w:r>
              <w:t xml:space="preserve">Generally </w:t>
            </w:r>
            <w:r w:rsidR="00123F40">
              <w:t xml:space="preserve">uses specific strategies and tactics </w:t>
            </w:r>
            <w:r w:rsidR="00E56814">
              <w:t>that coordinate effort with others.</w:t>
            </w:r>
          </w:p>
        </w:tc>
        <w:tc>
          <w:tcPr>
            <w:tcW w:w="2268" w:type="dxa"/>
          </w:tcPr>
          <w:p w14:paraId="4157E694" w14:textId="77777777" w:rsidR="00E56814" w:rsidRDefault="00BE1FCD" w:rsidP="00123F40">
            <w:r>
              <w:t xml:space="preserve">Sometimes </w:t>
            </w:r>
            <w:r w:rsidR="00123F40">
              <w:t xml:space="preserve">uses specific strategies and tactics </w:t>
            </w:r>
            <w:r w:rsidR="00E56814">
              <w:t>that coordinate effort with others.</w:t>
            </w:r>
          </w:p>
        </w:tc>
        <w:tc>
          <w:tcPr>
            <w:tcW w:w="2268" w:type="dxa"/>
          </w:tcPr>
          <w:p w14:paraId="4157E695" w14:textId="77777777" w:rsidR="00E56814" w:rsidRDefault="00BE1FCD" w:rsidP="0038758D">
            <w:r>
              <w:t xml:space="preserve">Rarely </w:t>
            </w:r>
            <w:r w:rsidR="00123F40">
              <w:t>use</w:t>
            </w:r>
            <w:r>
              <w:t>s</w:t>
            </w:r>
            <w:r w:rsidR="00123F40">
              <w:t xml:space="preserve"> specific strategies and tactics </w:t>
            </w:r>
            <w:r w:rsidR="00E56814">
              <w:t>that coordinate effort with others.</w:t>
            </w:r>
          </w:p>
        </w:tc>
      </w:tr>
      <w:tr w:rsidR="00156492" w:rsidRPr="00654FC0" w14:paraId="4157E69B" w14:textId="77777777" w:rsidTr="009A6E5D">
        <w:tc>
          <w:tcPr>
            <w:tcW w:w="2390" w:type="dxa"/>
          </w:tcPr>
          <w:p w14:paraId="4157E697" w14:textId="77777777" w:rsidR="00156492" w:rsidRDefault="000157E6" w:rsidP="001242EE">
            <w:r>
              <w:t xml:space="preserve">Consistently and independently designs challenging personal </w:t>
            </w:r>
            <w:r>
              <w:lastRenderedPageBreak/>
              <w:t>wellness plans using appropriate fitness appraisal methods and training principles.</w:t>
            </w:r>
          </w:p>
        </w:tc>
        <w:tc>
          <w:tcPr>
            <w:tcW w:w="2289" w:type="dxa"/>
          </w:tcPr>
          <w:p w14:paraId="4157E698" w14:textId="77777777" w:rsidR="00156492" w:rsidRDefault="000157E6" w:rsidP="001242EE">
            <w:r>
              <w:lastRenderedPageBreak/>
              <w:t xml:space="preserve">Routinely and somewhat independently designs </w:t>
            </w:r>
            <w:r>
              <w:lastRenderedPageBreak/>
              <w:t>challenging personal wellness plans using appropriate fitness appraisal methods and training principles.</w:t>
            </w:r>
          </w:p>
        </w:tc>
        <w:tc>
          <w:tcPr>
            <w:tcW w:w="2268" w:type="dxa"/>
          </w:tcPr>
          <w:p w14:paraId="4157E699" w14:textId="77777777" w:rsidR="00156492" w:rsidRDefault="000157E6" w:rsidP="001242EE">
            <w:r>
              <w:lastRenderedPageBreak/>
              <w:t xml:space="preserve">At times and with support designs challenging personal </w:t>
            </w:r>
            <w:r>
              <w:lastRenderedPageBreak/>
              <w:t>wellness plans using appropriate fitness appraisal methods and training principles.</w:t>
            </w:r>
          </w:p>
        </w:tc>
        <w:tc>
          <w:tcPr>
            <w:tcW w:w="2268" w:type="dxa"/>
          </w:tcPr>
          <w:p w14:paraId="4157E69A" w14:textId="77777777" w:rsidR="00156492" w:rsidRDefault="000157E6" w:rsidP="001242EE">
            <w:r>
              <w:lastRenderedPageBreak/>
              <w:t xml:space="preserve">Hardly ever designs challenging personal wellness plans using </w:t>
            </w:r>
            <w:r>
              <w:lastRenderedPageBreak/>
              <w:t>appropriate fitness appraisal methods and training principles.</w:t>
            </w:r>
          </w:p>
        </w:tc>
      </w:tr>
      <w:tr w:rsidR="00156492" w:rsidRPr="00654FC0" w14:paraId="4157E6A0" w14:textId="77777777" w:rsidTr="009A6E5D">
        <w:tc>
          <w:tcPr>
            <w:tcW w:w="2390" w:type="dxa"/>
          </w:tcPr>
          <w:p w14:paraId="4157E69C" w14:textId="77777777" w:rsidR="00156492" w:rsidRDefault="006D4880" w:rsidP="003207ED">
            <w:r>
              <w:lastRenderedPageBreak/>
              <w:t>F</w:t>
            </w:r>
            <w:r w:rsidR="00156492">
              <w:t xml:space="preserve">requently </w:t>
            </w:r>
            <w:r w:rsidR="003207ED">
              <w:t xml:space="preserve">lists specific strategies and tactics that coordinate effort with others. </w:t>
            </w:r>
          </w:p>
        </w:tc>
        <w:tc>
          <w:tcPr>
            <w:tcW w:w="2289" w:type="dxa"/>
          </w:tcPr>
          <w:p w14:paraId="4157E69D" w14:textId="77777777" w:rsidR="00156492" w:rsidRDefault="006D4880" w:rsidP="003207ED">
            <w:r>
              <w:t>G</w:t>
            </w:r>
            <w:r w:rsidR="00156492">
              <w:t xml:space="preserve">enerally </w:t>
            </w:r>
            <w:r w:rsidR="003207ED">
              <w:t>lists specific strategies and tactics that coordinate effort with others.</w:t>
            </w:r>
          </w:p>
        </w:tc>
        <w:tc>
          <w:tcPr>
            <w:tcW w:w="2268" w:type="dxa"/>
          </w:tcPr>
          <w:p w14:paraId="4157E69E" w14:textId="77777777" w:rsidR="00156492" w:rsidRDefault="006D4880" w:rsidP="003207ED">
            <w:r>
              <w:t>S</w:t>
            </w:r>
            <w:r w:rsidR="00156492">
              <w:t xml:space="preserve">ometimes </w:t>
            </w:r>
            <w:r w:rsidR="003207ED">
              <w:t>lists specific strategies and tactics that coordinate effort with others.</w:t>
            </w:r>
          </w:p>
        </w:tc>
        <w:tc>
          <w:tcPr>
            <w:tcW w:w="2268" w:type="dxa"/>
          </w:tcPr>
          <w:p w14:paraId="4157E69F" w14:textId="77777777" w:rsidR="00156492" w:rsidRDefault="006D4880" w:rsidP="003207ED">
            <w:r>
              <w:t>R</w:t>
            </w:r>
            <w:r w:rsidR="00156492">
              <w:t xml:space="preserve">arely </w:t>
            </w:r>
            <w:r w:rsidR="003207ED">
              <w:t>lists specific strategies and tactics that coordinate effort with others.</w:t>
            </w:r>
          </w:p>
        </w:tc>
      </w:tr>
    </w:tbl>
    <w:p w14:paraId="4157E6A1" w14:textId="77777777" w:rsidR="00792B79" w:rsidRDefault="00792B79" w:rsidP="00792B79">
      <w:pPr>
        <w:jc w:val="center"/>
      </w:pPr>
    </w:p>
    <w:p w14:paraId="4157E6A2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Knowing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390"/>
        <w:gridCol w:w="2289"/>
        <w:gridCol w:w="2268"/>
        <w:gridCol w:w="2268"/>
      </w:tblGrid>
      <w:tr w:rsidR="00180DC4" w:rsidRPr="00654FC0" w14:paraId="4157E6A7" w14:textId="77777777" w:rsidTr="009A6E5D">
        <w:tc>
          <w:tcPr>
            <w:tcW w:w="2390" w:type="dxa"/>
            <w:shd w:val="clear" w:color="auto" w:fill="C6D9F1" w:themeFill="text2" w:themeFillTint="33"/>
          </w:tcPr>
          <w:p w14:paraId="4157E6A3" w14:textId="77777777" w:rsidR="00792B79" w:rsidRPr="00654FC0" w:rsidRDefault="00792B79" w:rsidP="009A6E5D">
            <w:pPr>
              <w:jc w:val="center"/>
            </w:pPr>
            <w:r w:rsidRPr="00654FC0">
              <w:t>Exceeds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14:paraId="4157E6A4" w14:textId="77777777" w:rsidR="00792B79" w:rsidRPr="00654FC0" w:rsidRDefault="00792B79" w:rsidP="009A6E5D">
            <w:pPr>
              <w:jc w:val="center"/>
            </w:pPr>
            <w:r w:rsidRPr="00654FC0">
              <w:t>Meets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57E6A5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57E6A6" w14:textId="77777777" w:rsidR="00792B79" w:rsidRPr="00654FC0" w:rsidRDefault="002A710F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156492" w:rsidRPr="00654FC0" w14:paraId="4157E6AC" w14:textId="77777777" w:rsidTr="009A6E5D">
        <w:tc>
          <w:tcPr>
            <w:tcW w:w="2390" w:type="dxa"/>
          </w:tcPr>
          <w:p w14:paraId="4157E6A8" w14:textId="77777777" w:rsidR="00792B79" w:rsidRPr="00654FC0" w:rsidRDefault="00180DC4" w:rsidP="009A6E5D">
            <w:r>
              <w:t>Frequently demonstrates correct understanding of the components of health-related fitness and based on interest and abilities</w:t>
            </w:r>
            <w:r w:rsidR="002361E3">
              <w:t>,</w:t>
            </w:r>
            <w:r w:rsidR="00F516DF">
              <w:t xml:space="preserve"> very easily sets and modifies</w:t>
            </w:r>
            <w:r>
              <w:t xml:space="preserve"> goals to improve personal fitness levels.</w:t>
            </w:r>
          </w:p>
        </w:tc>
        <w:tc>
          <w:tcPr>
            <w:tcW w:w="2289" w:type="dxa"/>
          </w:tcPr>
          <w:p w14:paraId="4157E6A9" w14:textId="77777777" w:rsidR="00792B79" w:rsidRPr="00654FC0" w:rsidRDefault="00180DC4" w:rsidP="00180DC4">
            <w:r>
              <w:t>Generally demonstrates correct understanding of the components of health-related fitness and based on interest and abilities</w:t>
            </w:r>
            <w:r w:rsidR="002361E3">
              <w:t>,</w:t>
            </w:r>
            <w:r w:rsidR="00F516DF">
              <w:t xml:space="preserve"> easily sets and modifies</w:t>
            </w:r>
            <w:r>
              <w:t xml:space="preserve"> goals to improve personal fitness levels.</w:t>
            </w:r>
          </w:p>
        </w:tc>
        <w:tc>
          <w:tcPr>
            <w:tcW w:w="2268" w:type="dxa"/>
          </w:tcPr>
          <w:p w14:paraId="4157E6AA" w14:textId="77777777" w:rsidR="00792B79" w:rsidRPr="00654FC0" w:rsidRDefault="00180DC4" w:rsidP="00F516DF">
            <w:r>
              <w:t>Sometimes demonstrates correct understanding of the components of health-related fitness and b</w:t>
            </w:r>
            <w:r w:rsidR="00F516DF">
              <w:t>ased on interest and abilities, sets and modifies,</w:t>
            </w:r>
            <w:r>
              <w:t xml:space="preserve"> </w:t>
            </w:r>
            <w:r w:rsidR="00F516DF">
              <w:t xml:space="preserve">with assistance, </w:t>
            </w:r>
            <w:r>
              <w:t>goals to improve personal fitness levels.</w:t>
            </w:r>
          </w:p>
        </w:tc>
        <w:tc>
          <w:tcPr>
            <w:tcW w:w="2268" w:type="dxa"/>
          </w:tcPr>
          <w:p w14:paraId="4157E6AB" w14:textId="77777777" w:rsidR="00792B79" w:rsidRPr="00654FC0" w:rsidRDefault="00180DC4" w:rsidP="00F516DF">
            <w:r>
              <w:t xml:space="preserve">Rarely demonstrates correct understanding of the components of health-related fitness </w:t>
            </w:r>
            <w:r w:rsidR="00F516DF">
              <w:t xml:space="preserve">and </w:t>
            </w:r>
            <w:r>
              <w:t>is not able to set and modify goals to improve personal fitness levels.</w:t>
            </w:r>
          </w:p>
        </w:tc>
      </w:tr>
      <w:tr w:rsidR="00156492" w:rsidRPr="00654FC0" w14:paraId="4157E6B1" w14:textId="77777777" w:rsidTr="009A6E5D">
        <w:tc>
          <w:tcPr>
            <w:tcW w:w="2390" w:type="dxa"/>
          </w:tcPr>
          <w:p w14:paraId="4157E6AD" w14:textId="77777777" w:rsidR="00792B79" w:rsidRPr="002F5E24" w:rsidRDefault="00F516DF" w:rsidP="00F516DF">
            <w:r>
              <w:t xml:space="preserve">Frequently demonstrates through movement, </w:t>
            </w:r>
            <w:r w:rsidR="00156492">
              <w:t>an understanding of the principles of training.</w:t>
            </w:r>
          </w:p>
        </w:tc>
        <w:tc>
          <w:tcPr>
            <w:tcW w:w="2289" w:type="dxa"/>
          </w:tcPr>
          <w:p w14:paraId="4157E6AE" w14:textId="77777777" w:rsidR="00792B79" w:rsidRPr="00470FC3" w:rsidRDefault="00F516DF" w:rsidP="00F516DF">
            <w:r>
              <w:t xml:space="preserve">Generally </w:t>
            </w:r>
            <w:r w:rsidR="00156492">
              <w:t>demonstrates through movement</w:t>
            </w:r>
            <w:r>
              <w:t>,</w:t>
            </w:r>
            <w:r w:rsidR="00156492">
              <w:t xml:space="preserve"> an understanding of the principles of training.</w:t>
            </w:r>
          </w:p>
        </w:tc>
        <w:tc>
          <w:tcPr>
            <w:tcW w:w="2268" w:type="dxa"/>
          </w:tcPr>
          <w:p w14:paraId="4157E6AF" w14:textId="77777777" w:rsidR="00792B79" w:rsidRPr="00470FC3" w:rsidRDefault="00F516DF" w:rsidP="00F516DF">
            <w:r>
              <w:t xml:space="preserve">Sometimes </w:t>
            </w:r>
            <w:r w:rsidR="00156492">
              <w:t>demonstrates through movement</w:t>
            </w:r>
            <w:r>
              <w:t>,</w:t>
            </w:r>
            <w:r w:rsidR="00156492">
              <w:t xml:space="preserve"> an understanding of the principles of training.</w:t>
            </w:r>
          </w:p>
        </w:tc>
        <w:tc>
          <w:tcPr>
            <w:tcW w:w="2268" w:type="dxa"/>
          </w:tcPr>
          <w:p w14:paraId="4157E6B0" w14:textId="77777777" w:rsidR="00792B79" w:rsidRPr="00470FC3" w:rsidRDefault="00F516DF" w:rsidP="00F516DF">
            <w:r>
              <w:t xml:space="preserve">Rarely </w:t>
            </w:r>
            <w:r w:rsidR="00156492">
              <w:t>demonstrates through movement</w:t>
            </w:r>
            <w:r>
              <w:t>,</w:t>
            </w:r>
            <w:r w:rsidR="00156492">
              <w:t xml:space="preserve"> an understanding of the principles of training.</w:t>
            </w:r>
          </w:p>
        </w:tc>
      </w:tr>
      <w:tr w:rsidR="00156492" w:rsidRPr="00654FC0" w14:paraId="4157E6B6" w14:textId="77777777" w:rsidTr="009A6E5D">
        <w:tc>
          <w:tcPr>
            <w:tcW w:w="2390" w:type="dxa"/>
          </w:tcPr>
          <w:p w14:paraId="4157E6B2" w14:textId="77777777" w:rsidR="00156492" w:rsidRDefault="00156492" w:rsidP="001242EE">
            <w:r>
              <w:t>Expertly designs a personal wellness plan.</w:t>
            </w:r>
          </w:p>
        </w:tc>
        <w:tc>
          <w:tcPr>
            <w:tcW w:w="2289" w:type="dxa"/>
          </w:tcPr>
          <w:p w14:paraId="4157E6B3" w14:textId="77777777" w:rsidR="00156492" w:rsidRDefault="00156492" w:rsidP="001242EE">
            <w:r>
              <w:t xml:space="preserve">Adeptly designs a personal wellness plan. </w:t>
            </w:r>
          </w:p>
        </w:tc>
        <w:tc>
          <w:tcPr>
            <w:tcW w:w="2268" w:type="dxa"/>
          </w:tcPr>
          <w:p w14:paraId="4157E6B4" w14:textId="77777777" w:rsidR="00156492" w:rsidRDefault="00156492" w:rsidP="001242EE">
            <w:r>
              <w:t>With support designs a personal wellness plan.</w:t>
            </w:r>
          </w:p>
        </w:tc>
        <w:tc>
          <w:tcPr>
            <w:tcW w:w="2268" w:type="dxa"/>
          </w:tcPr>
          <w:p w14:paraId="4157E6B5" w14:textId="77777777" w:rsidR="00156492" w:rsidRDefault="00156492" w:rsidP="001242EE">
            <w:r>
              <w:t>Is not able to design a personal wellness plan.</w:t>
            </w:r>
          </w:p>
        </w:tc>
      </w:tr>
      <w:tr w:rsidR="00156492" w:rsidRPr="00654FC0" w14:paraId="4157E6BB" w14:textId="77777777" w:rsidTr="009A6E5D">
        <w:tc>
          <w:tcPr>
            <w:tcW w:w="2390" w:type="dxa"/>
          </w:tcPr>
          <w:p w14:paraId="4157E6B7" w14:textId="77777777" w:rsidR="00156492" w:rsidRDefault="00F516DF" w:rsidP="00910C1A">
            <w:r>
              <w:t xml:space="preserve">Frequently </w:t>
            </w:r>
            <w:r w:rsidR="00156492">
              <w:t>adheres to rules</w:t>
            </w:r>
            <w:r w:rsidR="00910C1A">
              <w:t xml:space="preserve"> with regard to safety and in game situations.</w:t>
            </w:r>
          </w:p>
        </w:tc>
        <w:tc>
          <w:tcPr>
            <w:tcW w:w="2289" w:type="dxa"/>
          </w:tcPr>
          <w:p w14:paraId="4157E6B8" w14:textId="77777777" w:rsidR="00156492" w:rsidRDefault="00F516DF" w:rsidP="00910C1A">
            <w:r>
              <w:t xml:space="preserve">Generally </w:t>
            </w:r>
            <w:r w:rsidR="00156492">
              <w:t>adheres to rules</w:t>
            </w:r>
            <w:r w:rsidR="00910C1A">
              <w:t xml:space="preserve"> with regard to safety and in game situations.</w:t>
            </w:r>
          </w:p>
        </w:tc>
        <w:tc>
          <w:tcPr>
            <w:tcW w:w="2268" w:type="dxa"/>
          </w:tcPr>
          <w:p w14:paraId="4157E6B9" w14:textId="77777777" w:rsidR="00156492" w:rsidRDefault="00F516DF" w:rsidP="00910C1A">
            <w:r>
              <w:t xml:space="preserve">Sometimes </w:t>
            </w:r>
            <w:r w:rsidR="00156492">
              <w:t>adheres to rules</w:t>
            </w:r>
            <w:r w:rsidR="00910C1A">
              <w:t xml:space="preserve"> with regard to safety and in game situations.</w:t>
            </w:r>
          </w:p>
        </w:tc>
        <w:tc>
          <w:tcPr>
            <w:tcW w:w="2268" w:type="dxa"/>
          </w:tcPr>
          <w:p w14:paraId="4157E6BA" w14:textId="77777777" w:rsidR="00156492" w:rsidRDefault="00156492" w:rsidP="00910C1A">
            <w:r>
              <w:t>Rarely adheres to rules</w:t>
            </w:r>
            <w:r w:rsidR="00910C1A">
              <w:t xml:space="preserve"> with regard to safety and in game situations.</w:t>
            </w:r>
          </w:p>
        </w:tc>
      </w:tr>
      <w:tr w:rsidR="00156492" w:rsidRPr="00654FC0" w14:paraId="4157E6C0" w14:textId="77777777" w:rsidTr="009A6E5D">
        <w:tc>
          <w:tcPr>
            <w:tcW w:w="2390" w:type="dxa"/>
          </w:tcPr>
          <w:p w14:paraId="4157E6BC" w14:textId="77777777" w:rsidR="00156492" w:rsidRDefault="00156492" w:rsidP="00F516DF">
            <w:r>
              <w:t xml:space="preserve">Frequently distinguishes through movement, basic concepts related to body mechanics and </w:t>
            </w:r>
            <w:r w:rsidR="004920A1">
              <w:t>skill analysis and applies them in a coaching situation.</w:t>
            </w:r>
          </w:p>
        </w:tc>
        <w:tc>
          <w:tcPr>
            <w:tcW w:w="2289" w:type="dxa"/>
          </w:tcPr>
          <w:p w14:paraId="4157E6BD" w14:textId="77777777" w:rsidR="00156492" w:rsidRDefault="00156492" w:rsidP="00F516DF">
            <w:r>
              <w:t>Generally distinguishes through movement, basic concepts related to body mechanics and skill analysis</w:t>
            </w:r>
            <w:r w:rsidR="004920A1">
              <w:t xml:space="preserve"> applies them in a coaching situation.</w:t>
            </w:r>
          </w:p>
        </w:tc>
        <w:tc>
          <w:tcPr>
            <w:tcW w:w="2268" w:type="dxa"/>
          </w:tcPr>
          <w:p w14:paraId="4157E6BE" w14:textId="77777777" w:rsidR="00156492" w:rsidRDefault="00156492" w:rsidP="00F516DF">
            <w:r>
              <w:t>Sometimes distinguishes through movement, basic concepts related to body mechanics and skill analysis</w:t>
            </w:r>
            <w:r w:rsidR="004920A1">
              <w:t xml:space="preserve"> applies them in a coaching situation</w:t>
            </w:r>
            <w:proofErr w:type="gramStart"/>
            <w:r w:rsidR="004920A1">
              <w:t>.</w:t>
            </w:r>
            <w:r>
              <w:t>.</w:t>
            </w:r>
            <w:proofErr w:type="gramEnd"/>
          </w:p>
        </w:tc>
        <w:tc>
          <w:tcPr>
            <w:tcW w:w="2268" w:type="dxa"/>
          </w:tcPr>
          <w:p w14:paraId="4157E6BF" w14:textId="77777777" w:rsidR="00156492" w:rsidRDefault="00156492" w:rsidP="00F516DF">
            <w:r>
              <w:t>Rarely distinguishes through movement, basic concepts related to body mechanics and skill analysis</w:t>
            </w:r>
            <w:r w:rsidR="004920A1">
              <w:t xml:space="preserve"> applies them in a coaching situation</w:t>
            </w:r>
            <w:proofErr w:type="gramStart"/>
            <w:r w:rsidR="004920A1">
              <w:t>.</w:t>
            </w:r>
            <w:r>
              <w:t>.</w:t>
            </w:r>
            <w:proofErr w:type="gramEnd"/>
          </w:p>
        </w:tc>
      </w:tr>
      <w:tr w:rsidR="00156492" w:rsidRPr="00654FC0" w14:paraId="4157E6C5" w14:textId="77777777" w:rsidTr="009A6E5D">
        <w:tc>
          <w:tcPr>
            <w:tcW w:w="2390" w:type="dxa"/>
          </w:tcPr>
          <w:p w14:paraId="4157E6C1" w14:textId="77777777" w:rsidR="00156492" w:rsidRDefault="00F516DF" w:rsidP="002F5E24">
            <w:r>
              <w:t xml:space="preserve">Frequently </w:t>
            </w:r>
            <w:r w:rsidR="00156492">
              <w:t>sets</w:t>
            </w:r>
            <w:r w:rsidR="004920A1">
              <w:t xml:space="preserve"> and evaluates</w:t>
            </w:r>
            <w:r w:rsidR="00156492">
              <w:t xml:space="preserve"> challenging goals to improve personal performance.</w:t>
            </w:r>
          </w:p>
        </w:tc>
        <w:tc>
          <w:tcPr>
            <w:tcW w:w="2289" w:type="dxa"/>
          </w:tcPr>
          <w:p w14:paraId="4157E6C2" w14:textId="77777777" w:rsidR="00156492" w:rsidRDefault="00156492" w:rsidP="00862397">
            <w:r>
              <w:t xml:space="preserve">Generally sets </w:t>
            </w:r>
            <w:r w:rsidR="004920A1">
              <w:t xml:space="preserve">and evaluates </w:t>
            </w:r>
            <w:r>
              <w:t>challenging goals to improve personal performance.</w:t>
            </w:r>
          </w:p>
        </w:tc>
        <w:tc>
          <w:tcPr>
            <w:tcW w:w="2268" w:type="dxa"/>
          </w:tcPr>
          <w:p w14:paraId="4157E6C3" w14:textId="77777777" w:rsidR="00156492" w:rsidRDefault="00156492" w:rsidP="001242EE">
            <w:r>
              <w:t xml:space="preserve">Somewhat sets </w:t>
            </w:r>
            <w:r w:rsidR="004920A1">
              <w:t xml:space="preserve">and evaluates </w:t>
            </w:r>
            <w:r>
              <w:t>challenging goals to improve personal performance.</w:t>
            </w:r>
          </w:p>
        </w:tc>
        <w:tc>
          <w:tcPr>
            <w:tcW w:w="2268" w:type="dxa"/>
          </w:tcPr>
          <w:p w14:paraId="4157E6C4" w14:textId="77777777" w:rsidR="00156492" w:rsidRDefault="00F516DF" w:rsidP="001242EE">
            <w:r>
              <w:t xml:space="preserve">Rarely </w:t>
            </w:r>
            <w:r w:rsidR="00156492">
              <w:t xml:space="preserve">sets </w:t>
            </w:r>
            <w:r w:rsidR="004920A1">
              <w:t xml:space="preserve">and evaluates </w:t>
            </w:r>
            <w:r w:rsidR="00156492">
              <w:t>challenging goals to improve personal performance.</w:t>
            </w:r>
          </w:p>
        </w:tc>
      </w:tr>
      <w:tr w:rsidR="00156492" w:rsidRPr="00654FC0" w14:paraId="4157E6CA" w14:textId="77777777" w:rsidTr="009A6E5D">
        <w:tc>
          <w:tcPr>
            <w:tcW w:w="2390" w:type="dxa"/>
          </w:tcPr>
          <w:p w14:paraId="4157E6C6" w14:textId="77777777" w:rsidR="00156492" w:rsidRDefault="00F516DF" w:rsidP="004920A1">
            <w:r>
              <w:t xml:space="preserve">Frequently </w:t>
            </w:r>
            <w:r w:rsidR="00156492">
              <w:t xml:space="preserve">lists </w:t>
            </w:r>
            <w:r w:rsidR="004920A1">
              <w:t>specific strategies and tactics</w:t>
            </w:r>
            <w:r w:rsidR="00156492">
              <w:t xml:space="preserve"> </w:t>
            </w:r>
            <w:r w:rsidR="00156492">
              <w:lastRenderedPageBreak/>
              <w:t>that coordinate effort with others.</w:t>
            </w:r>
          </w:p>
        </w:tc>
        <w:tc>
          <w:tcPr>
            <w:tcW w:w="2289" w:type="dxa"/>
          </w:tcPr>
          <w:p w14:paraId="4157E6C7" w14:textId="77777777" w:rsidR="00156492" w:rsidRDefault="00F516DF" w:rsidP="004920A1">
            <w:r>
              <w:lastRenderedPageBreak/>
              <w:t xml:space="preserve">Generally </w:t>
            </w:r>
            <w:r w:rsidR="00156492">
              <w:t xml:space="preserve">lists </w:t>
            </w:r>
            <w:r w:rsidR="004920A1">
              <w:t xml:space="preserve">specific strategies and tactics </w:t>
            </w:r>
            <w:r w:rsidR="00156492">
              <w:lastRenderedPageBreak/>
              <w:t>that coordinate effort with others.</w:t>
            </w:r>
          </w:p>
        </w:tc>
        <w:tc>
          <w:tcPr>
            <w:tcW w:w="2268" w:type="dxa"/>
          </w:tcPr>
          <w:p w14:paraId="4157E6C8" w14:textId="77777777" w:rsidR="00156492" w:rsidRDefault="00F516DF" w:rsidP="00F516DF">
            <w:r>
              <w:lastRenderedPageBreak/>
              <w:t xml:space="preserve">Somewhat </w:t>
            </w:r>
            <w:r w:rsidR="004920A1">
              <w:t xml:space="preserve">lists specific strategies and </w:t>
            </w:r>
            <w:r w:rsidR="004920A1">
              <w:lastRenderedPageBreak/>
              <w:t>tactics</w:t>
            </w:r>
            <w:r w:rsidR="00156492">
              <w:t xml:space="preserve"> that coordinate effort with others.</w:t>
            </w:r>
          </w:p>
        </w:tc>
        <w:tc>
          <w:tcPr>
            <w:tcW w:w="2268" w:type="dxa"/>
          </w:tcPr>
          <w:p w14:paraId="4157E6C9" w14:textId="77777777" w:rsidR="00156492" w:rsidRDefault="00F516DF" w:rsidP="004920A1">
            <w:r>
              <w:lastRenderedPageBreak/>
              <w:t xml:space="preserve">Rarely </w:t>
            </w:r>
            <w:r w:rsidR="004920A1">
              <w:t xml:space="preserve">lists specific strategies </w:t>
            </w:r>
            <w:proofErr w:type="gramStart"/>
            <w:r w:rsidR="004920A1">
              <w:t xml:space="preserve">and </w:t>
            </w:r>
            <w:r w:rsidR="00156492">
              <w:t xml:space="preserve"> rules</w:t>
            </w:r>
            <w:proofErr w:type="gramEnd"/>
            <w:r w:rsidR="00156492">
              <w:t xml:space="preserve"> </w:t>
            </w:r>
            <w:r w:rsidR="00156492">
              <w:lastRenderedPageBreak/>
              <w:t>that coordinate effort with others.</w:t>
            </w:r>
          </w:p>
        </w:tc>
      </w:tr>
    </w:tbl>
    <w:p w14:paraId="4157E6CB" w14:textId="77777777" w:rsidR="00792B79" w:rsidRDefault="00792B79" w:rsidP="00792B79">
      <w:pPr>
        <w:jc w:val="center"/>
      </w:pPr>
    </w:p>
    <w:p w14:paraId="4157E6CC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Valuing</w:t>
      </w:r>
    </w:p>
    <w:tbl>
      <w:tblPr>
        <w:tblStyle w:val="TableGrid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90"/>
        <w:gridCol w:w="2289"/>
        <w:gridCol w:w="2268"/>
        <w:gridCol w:w="2268"/>
      </w:tblGrid>
      <w:tr w:rsidR="00792B79" w:rsidRPr="00654FC0" w14:paraId="4157E6D1" w14:textId="77777777" w:rsidTr="00F516DF">
        <w:tc>
          <w:tcPr>
            <w:tcW w:w="2390" w:type="dxa"/>
            <w:shd w:val="clear" w:color="auto" w:fill="C6D9F1" w:themeFill="text2" w:themeFillTint="33"/>
          </w:tcPr>
          <w:p w14:paraId="4157E6CD" w14:textId="77777777" w:rsidR="00792B79" w:rsidRPr="00654FC0" w:rsidRDefault="00792B79" w:rsidP="009A6E5D">
            <w:pPr>
              <w:jc w:val="center"/>
            </w:pPr>
            <w:r w:rsidRPr="00654FC0">
              <w:t>Exceeds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14:paraId="4157E6CE" w14:textId="77777777" w:rsidR="00792B79" w:rsidRPr="00654FC0" w:rsidRDefault="00792B79" w:rsidP="009A6E5D">
            <w:pPr>
              <w:jc w:val="center"/>
            </w:pPr>
            <w:r w:rsidRPr="00654FC0">
              <w:t>Meets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57E6CF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57E6D0" w14:textId="77777777" w:rsidR="00792B79" w:rsidRPr="00654FC0" w:rsidRDefault="002A710F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4157E6D6" w14:textId="77777777" w:rsidTr="00F516DF">
        <w:tc>
          <w:tcPr>
            <w:tcW w:w="2390" w:type="dxa"/>
          </w:tcPr>
          <w:p w14:paraId="4157E6D2" w14:textId="77777777" w:rsidR="00792B79" w:rsidRPr="0014655A" w:rsidRDefault="00F516DF" w:rsidP="00D32AD1">
            <w:r>
              <w:t xml:space="preserve">Insightfully </w:t>
            </w:r>
            <w:r w:rsidR="006D6244">
              <w:t>summarizes the enjoyment gained from being physically active</w:t>
            </w:r>
            <w:r w:rsidR="008A0941">
              <w:t xml:space="preserve"> in an alternative setting</w:t>
            </w:r>
            <w:r w:rsidR="006D6244">
              <w:t>.</w:t>
            </w:r>
          </w:p>
        </w:tc>
        <w:tc>
          <w:tcPr>
            <w:tcW w:w="2289" w:type="dxa"/>
          </w:tcPr>
          <w:p w14:paraId="4157E6D3" w14:textId="77777777" w:rsidR="00792B79" w:rsidRPr="00470FC3" w:rsidRDefault="00F516DF" w:rsidP="00D32AD1">
            <w:r>
              <w:t xml:space="preserve">Readily </w:t>
            </w:r>
            <w:r w:rsidR="006D6244">
              <w:t>summarizes the enjoyment gained from being physically active</w:t>
            </w:r>
            <w:r w:rsidR="008A0941">
              <w:t xml:space="preserve"> in an alternative setting</w:t>
            </w:r>
            <w:r w:rsidR="006D6244">
              <w:t>.</w:t>
            </w:r>
          </w:p>
        </w:tc>
        <w:tc>
          <w:tcPr>
            <w:tcW w:w="2268" w:type="dxa"/>
          </w:tcPr>
          <w:p w14:paraId="4157E6D4" w14:textId="77777777" w:rsidR="00792B79" w:rsidRPr="00470FC3" w:rsidRDefault="00F516DF" w:rsidP="00D32AD1">
            <w:r>
              <w:t xml:space="preserve">At times </w:t>
            </w:r>
            <w:r w:rsidR="006D6244">
              <w:t>summarizes the enjoyment gained from being physically active</w:t>
            </w:r>
            <w:r w:rsidR="008A0941">
              <w:t xml:space="preserve"> in an alternative setting</w:t>
            </w:r>
            <w:r w:rsidR="006D6244">
              <w:t>.</w:t>
            </w:r>
          </w:p>
        </w:tc>
        <w:tc>
          <w:tcPr>
            <w:tcW w:w="2268" w:type="dxa"/>
          </w:tcPr>
          <w:p w14:paraId="4157E6D5" w14:textId="77777777" w:rsidR="00792B79" w:rsidRPr="00470FC3" w:rsidRDefault="00F516DF" w:rsidP="00D32AD1">
            <w:r>
              <w:t>Is not able to summarize</w:t>
            </w:r>
            <w:r w:rsidR="006D6244">
              <w:t xml:space="preserve"> the enjoyment gained from being physically active</w:t>
            </w:r>
            <w:r w:rsidR="008A0941">
              <w:t xml:space="preserve"> in an alternative setting</w:t>
            </w:r>
            <w:r w:rsidR="006D6244">
              <w:t>.</w:t>
            </w:r>
          </w:p>
        </w:tc>
      </w:tr>
      <w:tr w:rsidR="00792B79" w:rsidRPr="00654FC0" w14:paraId="4157E6DB" w14:textId="77777777" w:rsidTr="00F516DF">
        <w:tc>
          <w:tcPr>
            <w:tcW w:w="2390" w:type="dxa"/>
          </w:tcPr>
          <w:p w14:paraId="4157E6D7" w14:textId="77777777" w:rsidR="00792B79" w:rsidRPr="00654FC0" w:rsidRDefault="00331F57" w:rsidP="009A6E5D">
            <w:r>
              <w:t>Frequently shows fair play and etiquette.</w:t>
            </w:r>
          </w:p>
        </w:tc>
        <w:tc>
          <w:tcPr>
            <w:tcW w:w="2289" w:type="dxa"/>
          </w:tcPr>
          <w:p w14:paraId="4157E6D8" w14:textId="77777777" w:rsidR="00792B79" w:rsidRPr="00654FC0" w:rsidRDefault="00331F57" w:rsidP="009A6E5D">
            <w:r>
              <w:t>Generally shows fair play and etiquette.</w:t>
            </w:r>
          </w:p>
        </w:tc>
        <w:tc>
          <w:tcPr>
            <w:tcW w:w="2268" w:type="dxa"/>
          </w:tcPr>
          <w:p w14:paraId="4157E6D9" w14:textId="77777777" w:rsidR="00792B79" w:rsidRPr="00654FC0" w:rsidRDefault="00331F57" w:rsidP="009A6E5D">
            <w:r>
              <w:t>Sometimes shows fair play and etiquette.</w:t>
            </w:r>
          </w:p>
        </w:tc>
        <w:tc>
          <w:tcPr>
            <w:tcW w:w="2268" w:type="dxa"/>
          </w:tcPr>
          <w:p w14:paraId="4157E6DA" w14:textId="77777777" w:rsidR="00792B79" w:rsidRPr="00654FC0" w:rsidRDefault="00331F57" w:rsidP="00D32AD1">
            <w:r>
              <w:t>Rarely shows fair play and etiquette.</w:t>
            </w:r>
          </w:p>
        </w:tc>
      </w:tr>
      <w:tr w:rsidR="00F516DF" w14:paraId="4157E6E2" w14:textId="77777777" w:rsidTr="00F516DF">
        <w:tc>
          <w:tcPr>
            <w:tcW w:w="2390" w:type="dxa"/>
          </w:tcPr>
          <w:p w14:paraId="4157E6DC" w14:textId="77777777" w:rsidR="00F516DF" w:rsidRDefault="00F516DF" w:rsidP="00685DD0">
            <w:r>
              <w:t xml:space="preserve">Frequently </w:t>
            </w:r>
            <w:r w:rsidRPr="00635D14">
              <w:t>demonstrate confidence in self and others while parti</w:t>
            </w:r>
            <w:r>
              <w:t>cipating in physical activity.</w:t>
            </w:r>
          </w:p>
        </w:tc>
        <w:tc>
          <w:tcPr>
            <w:tcW w:w="2289" w:type="dxa"/>
          </w:tcPr>
          <w:p w14:paraId="4157E6DD" w14:textId="77777777" w:rsidR="00F516DF" w:rsidRPr="00635D14" w:rsidRDefault="00F516DF" w:rsidP="00685DD0">
            <w:r>
              <w:t xml:space="preserve">Generally </w:t>
            </w:r>
            <w:r w:rsidRPr="00635D14">
              <w:t xml:space="preserve">demonstrate confidence in self and others while participating in physical activity. </w:t>
            </w:r>
          </w:p>
          <w:p w14:paraId="4157E6DE" w14:textId="77777777" w:rsidR="00F516DF" w:rsidRDefault="00F516DF" w:rsidP="00685DD0"/>
        </w:tc>
        <w:tc>
          <w:tcPr>
            <w:tcW w:w="2268" w:type="dxa"/>
          </w:tcPr>
          <w:p w14:paraId="4157E6DF" w14:textId="77777777" w:rsidR="00F516DF" w:rsidRDefault="00F516DF" w:rsidP="00685DD0">
            <w:r>
              <w:t xml:space="preserve">Sometimes </w:t>
            </w:r>
            <w:r w:rsidRPr="00635D14">
              <w:t>demonstrate confidence in self and others while parti</w:t>
            </w:r>
            <w:r>
              <w:t xml:space="preserve">cipating in physical activity. </w:t>
            </w:r>
          </w:p>
        </w:tc>
        <w:tc>
          <w:tcPr>
            <w:tcW w:w="2268" w:type="dxa"/>
          </w:tcPr>
          <w:p w14:paraId="4157E6E0" w14:textId="77777777" w:rsidR="00F516DF" w:rsidRPr="00635D14" w:rsidRDefault="00F516DF" w:rsidP="00685DD0">
            <w:r>
              <w:t xml:space="preserve">Rarely </w:t>
            </w:r>
            <w:r w:rsidRPr="00635D14">
              <w:t xml:space="preserve">demonstrate confidence in self and others while participating in physical activity. </w:t>
            </w:r>
          </w:p>
          <w:p w14:paraId="4157E6E1" w14:textId="77777777" w:rsidR="00F516DF" w:rsidRDefault="00F516DF" w:rsidP="00685DD0"/>
        </w:tc>
      </w:tr>
      <w:tr w:rsidR="00912244" w:rsidRPr="00654FC0" w14:paraId="4157E6E7" w14:textId="77777777" w:rsidTr="00F516DF">
        <w:tc>
          <w:tcPr>
            <w:tcW w:w="2390" w:type="dxa"/>
          </w:tcPr>
          <w:p w14:paraId="4157E6E3" w14:textId="77777777" w:rsidR="00912244" w:rsidRPr="00654FC0" w:rsidRDefault="00F516DF" w:rsidP="001242EE">
            <w:r>
              <w:t xml:space="preserve">Frequently </w:t>
            </w:r>
            <w:r w:rsidR="00912244">
              <w:t>demonstrates a willingness to participate in a variety of activities including those in an alternative setting.</w:t>
            </w:r>
          </w:p>
        </w:tc>
        <w:tc>
          <w:tcPr>
            <w:tcW w:w="2289" w:type="dxa"/>
          </w:tcPr>
          <w:p w14:paraId="4157E6E4" w14:textId="77777777" w:rsidR="00912244" w:rsidRPr="00654FC0" w:rsidRDefault="00F516DF" w:rsidP="001242EE">
            <w:r>
              <w:t xml:space="preserve">Generally </w:t>
            </w:r>
            <w:r w:rsidR="00912244">
              <w:t>demonstrates a willingness to participate in a variety of activities including those in an alternative setting.</w:t>
            </w:r>
          </w:p>
        </w:tc>
        <w:tc>
          <w:tcPr>
            <w:tcW w:w="2268" w:type="dxa"/>
          </w:tcPr>
          <w:p w14:paraId="4157E6E5" w14:textId="77777777" w:rsidR="00912244" w:rsidRPr="00654FC0" w:rsidRDefault="00F516DF" w:rsidP="001242EE">
            <w:r>
              <w:t xml:space="preserve">Sometimes </w:t>
            </w:r>
            <w:r w:rsidR="00912244">
              <w:t>demonstrates a willingness to participate in a variety of activities including those in an alternative setting.</w:t>
            </w:r>
          </w:p>
        </w:tc>
        <w:tc>
          <w:tcPr>
            <w:tcW w:w="2268" w:type="dxa"/>
          </w:tcPr>
          <w:p w14:paraId="4157E6E6" w14:textId="77777777" w:rsidR="00912244" w:rsidRPr="00654FC0" w:rsidRDefault="00F516DF" w:rsidP="001242EE">
            <w:r>
              <w:t xml:space="preserve">Rarely </w:t>
            </w:r>
            <w:r w:rsidR="00912244">
              <w:t>demonstrates a willingness to participate in a variety of activities including those in an alternative setting.</w:t>
            </w:r>
          </w:p>
        </w:tc>
      </w:tr>
      <w:tr w:rsidR="00912244" w:rsidRPr="00654FC0" w14:paraId="4157E6EC" w14:textId="77777777" w:rsidTr="00F516DF">
        <w:tc>
          <w:tcPr>
            <w:tcW w:w="2390" w:type="dxa"/>
          </w:tcPr>
          <w:p w14:paraId="4157E6E8" w14:textId="77777777" w:rsidR="00912244" w:rsidRDefault="00F516DF" w:rsidP="001242EE">
            <w:r>
              <w:t xml:space="preserve">Frequently </w:t>
            </w:r>
            <w:r w:rsidR="00912244">
              <w:t>applies leadership skills related to physical activity.</w:t>
            </w:r>
          </w:p>
        </w:tc>
        <w:tc>
          <w:tcPr>
            <w:tcW w:w="2289" w:type="dxa"/>
          </w:tcPr>
          <w:p w14:paraId="4157E6E9" w14:textId="77777777" w:rsidR="00912244" w:rsidRDefault="00F516DF" w:rsidP="001242EE">
            <w:r>
              <w:t xml:space="preserve">Generally </w:t>
            </w:r>
            <w:r w:rsidR="00912244">
              <w:t>applies leadership skills related to physical activity.</w:t>
            </w:r>
          </w:p>
        </w:tc>
        <w:tc>
          <w:tcPr>
            <w:tcW w:w="2268" w:type="dxa"/>
          </w:tcPr>
          <w:p w14:paraId="4157E6EA" w14:textId="77777777" w:rsidR="00912244" w:rsidRDefault="00F516DF" w:rsidP="001242EE">
            <w:r>
              <w:t xml:space="preserve">Sometimes </w:t>
            </w:r>
            <w:r w:rsidR="00912244">
              <w:t>applies leadership skills related to physical activity.</w:t>
            </w:r>
          </w:p>
        </w:tc>
        <w:tc>
          <w:tcPr>
            <w:tcW w:w="2268" w:type="dxa"/>
          </w:tcPr>
          <w:p w14:paraId="4157E6EB" w14:textId="77777777" w:rsidR="00912244" w:rsidRDefault="00F516DF" w:rsidP="001242EE">
            <w:r>
              <w:t>Rarely identifies and applies</w:t>
            </w:r>
            <w:r w:rsidR="00912244">
              <w:t xml:space="preserve"> leadership skills related to physical activity.</w:t>
            </w:r>
          </w:p>
        </w:tc>
      </w:tr>
      <w:tr w:rsidR="00912244" w:rsidRPr="00654FC0" w14:paraId="4157E6F1" w14:textId="77777777" w:rsidTr="00F516DF">
        <w:tc>
          <w:tcPr>
            <w:tcW w:w="2390" w:type="dxa"/>
          </w:tcPr>
          <w:p w14:paraId="4157E6ED" w14:textId="77777777" w:rsidR="00912244" w:rsidRPr="00654FC0" w:rsidRDefault="00F516DF" w:rsidP="001242EE">
            <w:r>
              <w:t xml:space="preserve">Frequently </w:t>
            </w:r>
            <w:r w:rsidR="00912244">
              <w:t>cooperates and interact respectfully with others.</w:t>
            </w:r>
          </w:p>
        </w:tc>
        <w:tc>
          <w:tcPr>
            <w:tcW w:w="2289" w:type="dxa"/>
          </w:tcPr>
          <w:p w14:paraId="4157E6EE" w14:textId="77777777" w:rsidR="00912244" w:rsidRPr="00654FC0" w:rsidRDefault="00F516DF" w:rsidP="001242EE">
            <w:r>
              <w:t xml:space="preserve">Generally </w:t>
            </w:r>
            <w:r w:rsidR="00912244">
              <w:t>cooperates and interact respectfully with others.</w:t>
            </w:r>
          </w:p>
        </w:tc>
        <w:tc>
          <w:tcPr>
            <w:tcW w:w="2268" w:type="dxa"/>
          </w:tcPr>
          <w:p w14:paraId="4157E6EF" w14:textId="77777777" w:rsidR="00912244" w:rsidRPr="00654FC0" w:rsidRDefault="00F516DF" w:rsidP="001242EE">
            <w:r>
              <w:t xml:space="preserve">Sometimes </w:t>
            </w:r>
            <w:r w:rsidR="00912244">
              <w:t>cooperates and interact respectfully with others.</w:t>
            </w:r>
          </w:p>
        </w:tc>
        <w:tc>
          <w:tcPr>
            <w:tcW w:w="2268" w:type="dxa"/>
          </w:tcPr>
          <w:p w14:paraId="4157E6F0" w14:textId="77777777" w:rsidR="00912244" w:rsidRPr="00654FC0" w:rsidRDefault="00F516DF" w:rsidP="001242EE">
            <w:r>
              <w:t xml:space="preserve">Rarely </w:t>
            </w:r>
            <w:r w:rsidR="00912244">
              <w:t>cooperates and interact respectfully with others.</w:t>
            </w:r>
          </w:p>
        </w:tc>
      </w:tr>
    </w:tbl>
    <w:p w14:paraId="4157E6F2" w14:textId="77777777" w:rsidR="00792B79" w:rsidRPr="00654FC0" w:rsidRDefault="00792B79" w:rsidP="00792B79">
      <w:pPr>
        <w:jc w:val="center"/>
      </w:pPr>
    </w:p>
    <w:p w14:paraId="4157E6F3" w14:textId="77777777" w:rsidR="00470FC3" w:rsidRPr="00654FC0" w:rsidRDefault="00470FC3" w:rsidP="00654FC0">
      <w:pPr>
        <w:jc w:val="center"/>
      </w:pPr>
    </w:p>
    <w:sectPr w:rsidR="00470FC3" w:rsidRPr="00654FC0" w:rsidSect="004E1067">
      <w:footerReference w:type="default" r:id="rId10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4802" w14:textId="77777777" w:rsidR="0003018F" w:rsidRDefault="0003018F" w:rsidP="0003018F">
      <w:r>
        <w:separator/>
      </w:r>
    </w:p>
  </w:endnote>
  <w:endnote w:type="continuationSeparator" w:id="0">
    <w:p w14:paraId="42BBAB1B" w14:textId="77777777" w:rsidR="0003018F" w:rsidRDefault="0003018F" w:rsidP="0003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AAFE" w14:textId="265851FF" w:rsidR="0003018F" w:rsidRDefault="000301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301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E934063" w14:textId="77777777" w:rsidR="0003018F" w:rsidRDefault="00030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8DB5" w14:textId="77777777" w:rsidR="0003018F" w:rsidRDefault="0003018F" w:rsidP="0003018F">
      <w:r>
        <w:separator/>
      </w:r>
    </w:p>
  </w:footnote>
  <w:footnote w:type="continuationSeparator" w:id="0">
    <w:p w14:paraId="60B04DD7" w14:textId="77777777" w:rsidR="0003018F" w:rsidRDefault="0003018F" w:rsidP="0003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157E6"/>
    <w:rsid w:val="0003018F"/>
    <w:rsid w:val="00087347"/>
    <w:rsid w:val="00123F40"/>
    <w:rsid w:val="001352C1"/>
    <w:rsid w:val="0014655A"/>
    <w:rsid w:val="00156492"/>
    <w:rsid w:val="00180DC4"/>
    <w:rsid w:val="00211372"/>
    <w:rsid w:val="002361E3"/>
    <w:rsid w:val="0025212D"/>
    <w:rsid w:val="002A710F"/>
    <w:rsid w:val="002B0E8E"/>
    <w:rsid w:val="002E735E"/>
    <w:rsid w:val="002F5E24"/>
    <w:rsid w:val="003207E8"/>
    <w:rsid w:val="003207ED"/>
    <w:rsid w:val="00331F57"/>
    <w:rsid w:val="0036464D"/>
    <w:rsid w:val="0038758D"/>
    <w:rsid w:val="00436739"/>
    <w:rsid w:val="00462F45"/>
    <w:rsid w:val="00470FC3"/>
    <w:rsid w:val="004737CD"/>
    <w:rsid w:val="00477658"/>
    <w:rsid w:val="004920A1"/>
    <w:rsid w:val="004A1267"/>
    <w:rsid w:val="004E1067"/>
    <w:rsid w:val="00524349"/>
    <w:rsid w:val="00557EE0"/>
    <w:rsid w:val="00571670"/>
    <w:rsid w:val="005C18B1"/>
    <w:rsid w:val="006139B7"/>
    <w:rsid w:val="00654FC0"/>
    <w:rsid w:val="00671AD2"/>
    <w:rsid w:val="00683017"/>
    <w:rsid w:val="006A0545"/>
    <w:rsid w:val="006A421F"/>
    <w:rsid w:val="006D4880"/>
    <w:rsid w:val="006D6244"/>
    <w:rsid w:val="006F5B94"/>
    <w:rsid w:val="0077540F"/>
    <w:rsid w:val="00792B79"/>
    <w:rsid w:val="007D26A3"/>
    <w:rsid w:val="00862397"/>
    <w:rsid w:val="008A0941"/>
    <w:rsid w:val="008C1A45"/>
    <w:rsid w:val="00910C1A"/>
    <w:rsid w:val="00912244"/>
    <w:rsid w:val="009759A3"/>
    <w:rsid w:val="0098370D"/>
    <w:rsid w:val="00A02493"/>
    <w:rsid w:val="00A56CA5"/>
    <w:rsid w:val="00AB55A8"/>
    <w:rsid w:val="00AC4CD3"/>
    <w:rsid w:val="00AF3561"/>
    <w:rsid w:val="00BC1E22"/>
    <w:rsid w:val="00BD5E62"/>
    <w:rsid w:val="00BE1FCD"/>
    <w:rsid w:val="00BE70AF"/>
    <w:rsid w:val="00C14C60"/>
    <w:rsid w:val="00C76D6E"/>
    <w:rsid w:val="00C86937"/>
    <w:rsid w:val="00D2510E"/>
    <w:rsid w:val="00D32AD1"/>
    <w:rsid w:val="00D85AC7"/>
    <w:rsid w:val="00E55E8B"/>
    <w:rsid w:val="00E56814"/>
    <w:rsid w:val="00F500C4"/>
    <w:rsid w:val="00F516DF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18F"/>
  </w:style>
  <w:style w:type="paragraph" w:styleId="Footer">
    <w:name w:val="footer"/>
    <w:basedOn w:val="Normal"/>
    <w:link w:val="FooterChar"/>
    <w:uiPriority w:val="99"/>
    <w:unhideWhenUsed/>
    <w:rsid w:val="0003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18F"/>
  </w:style>
  <w:style w:type="paragraph" w:styleId="BalloonText">
    <w:name w:val="Balloon Text"/>
    <w:basedOn w:val="Normal"/>
    <w:link w:val="BalloonTextChar"/>
    <w:uiPriority w:val="99"/>
    <w:semiHidden/>
    <w:unhideWhenUsed/>
    <w:rsid w:val="0003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18F"/>
  </w:style>
  <w:style w:type="paragraph" w:styleId="Footer">
    <w:name w:val="footer"/>
    <w:basedOn w:val="Normal"/>
    <w:link w:val="FooterChar"/>
    <w:uiPriority w:val="99"/>
    <w:unhideWhenUsed/>
    <w:rsid w:val="0003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18F"/>
  </w:style>
  <w:style w:type="paragraph" w:styleId="BalloonText">
    <w:name w:val="Balloon Text"/>
    <w:basedOn w:val="Normal"/>
    <w:link w:val="BalloonTextChar"/>
    <w:uiPriority w:val="99"/>
    <w:semiHidden/>
    <w:unhideWhenUsed/>
    <w:rsid w:val="0003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8D59C4-0B19-4A1F-8E23-274DFB55ACB4}"/>
</file>

<file path=customXml/itemProps2.xml><?xml version="1.0" encoding="utf-8"?>
<ds:datastoreItem xmlns:ds="http://schemas.openxmlformats.org/officeDocument/2006/customXml" ds:itemID="{4A5A7F18-76A5-4988-969C-CE678753D240}"/>
</file>

<file path=customXml/itemProps3.xml><?xml version="1.0" encoding="utf-8"?>
<ds:datastoreItem xmlns:ds="http://schemas.openxmlformats.org/officeDocument/2006/customXml" ds:itemID="{E668D95F-5BD4-4983-9719-7F85BB5CA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8</dc:title>
  <dc:subject>Physical Education</dc:subject>
  <dc:creator>Fran Harris</dc:creator>
  <cp:lastModifiedBy>Lynn.Wolverton</cp:lastModifiedBy>
  <cp:revision>4</cp:revision>
  <dcterms:created xsi:type="dcterms:W3CDTF">2014-09-23T15:23:00Z</dcterms:created>
  <dcterms:modified xsi:type="dcterms:W3CDTF">2014-10-01T14:27:00Z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